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F2" w:rsidRDefault="00A17FF2" w:rsidP="00A17FF2"/>
    <w:p w:rsidR="00A17FF2" w:rsidRDefault="00A17FF2" w:rsidP="00A17FF2"/>
    <w:p w:rsidR="00A17FF2" w:rsidRDefault="00A17FF2" w:rsidP="00A17FF2"/>
    <w:p w:rsidR="006E5959" w:rsidRDefault="006E5959" w:rsidP="00A17FF2"/>
    <w:p w:rsidR="006E5959" w:rsidRDefault="006E5959" w:rsidP="00A17FF2">
      <w:r w:rsidRPr="006E5959">
        <w:rPr>
          <w:noProof/>
          <w:lang w:eastAsia="nl-NL"/>
        </w:rPr>
        <w:drawing>
          <wp:inline distT="0" distB="0" distL="0" distR="0">
            <wp:extent cx="2047875" cy="954742"/>
            <wp:effectExtent l="19050" t="0" r="0" b="0"/>
            <wp:docPr id="3" name="Afbeelding 8" descr="frankroversadvie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roversadvies_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513" cy="95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959" w:rsidRDefault="006E5959" w:rsidP="00A17FF2"/>
    <w:p w:rsidR="00A17FF2" w:rsidRDefault="00A17FF2" w:rsidP="00A17FF2">
      <w:r>
        <w:t xml:space="preserve">Gemeenten waar </w:t>
      </w:r>
      <w:r w:rsidRPr="006E5959">
        <w:rPr>
          <w:rFonts w:asciiTheme="minorHAnsi" w:hAnsiTheme="minorHAnsi"/>
          <w:color w:val="0070C0"/>
        </w:rPr>
        <w:t>Frank Rovers Advies</w:t>
      </w:r>
      <w:r>
        <w:t xml:space="preserve"> ondersteuning m.b.t. BIBOB casuïstiek heeft uitgevoerd:</w:t>
      </w:r>
    </w:p>
    <w:p w:rsidR="00A17FF2" w:rsidRDefault="00A17FF2" w:rsidP="00A17FF2">
      <w:r>
        <w:t>- Peel en Maas</w:t>
      </w:r>
    </w:p>
    <w:p w:rsidR="00A17FF2" w:rsidRDefault="00A17FF2" w:rsidP="00A17FF2">
      <w:r>
        <w:t xml:space="preserve">- </w:t>
      </w:r>
      <w:proofErr w:type="spellStart"/>
      <w:r>
        <w:t>Diemen</w:t>
      </w:r>
      <w:proofErr w:type="spellEnd"/>
    </w:p>
    <w:p w:rsidR="00492C3A" w:rsidRDefault="00492C3A" w:rsidP="00A17FF2">
      <w:r>
        <w:t>- Wijchen</w:t>
      </w:r>
    </w:p>
    <w:p w:rsidR="008B3213" w:rsidRDefault="008B3213" w:rsidP="00A17FF2">
      <w:r>
        <w:t xml:space="preserve">- Oud </w:t>
      </w:r>
      <w:proofErr w:type="spellStart"/>
      <w:r>
        <w:t>Beijerland</w:t>
      </w:r>
      <w:proofErr w:type="spellEnd"/>
    </w:p>
    <w:p w:rsidR="008B3213" w:rsidRDefault="008B3213" w:rsidP="00A17FF2">
      <w:r>
        <w:t xml:space="preserve">- </w:t>
      </w:r>
      <w:proofErr w:type="spellStart"/>
      <w:r>
        <w:t>Binnenmaas</w:t>
      </w:r>
      <w:proofErr w:type="spellEnd"/>
    </w:p>
    <w:p w:rsidR="008B3213" w:rsidRDefault="008B3213" w:rsidP="00A17FF2">
      <w:r>
        <w:t>- Dordrecht</w:t>
      </w:r>
    </w:p>
    <w:p w:rsidR="008B3213" w:rsidRPr="00C04837" w:rsidRDefault="008B3213" w:rsidP="00A17FF2">
      <w:r>
        <w:t>- Giessenlanden</w:t>
      </w:r>
    </w:p>
    <w:p w:rsidR="005D6118" w:rsidRDefault="008B3213"/>
    <w:sectPr w:rsidR="005D6118" w:rsidSect="0011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nkGothic Md BT">
    <w:altName w:val="MS PGothic"/>
    <w:charset w:val="00"/>
    <w:family w:val="swiss"/>
    <w:pitch w:val="variable"/>
    <w:sig w:usb0="00000001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7FF2"/>
    <w:rsid w:val="00040FE6"/>
    <w:rsid w:val="00056C59"/>
    <w:rsid w:val="000E344C"/>
    <w:rsid w:val="00117C57"/>
    <w:rsid w:val="00121FD4"/>
    <w:rsid w:val="00162AA0"/>
    <w:rsid w:val="0019752E"/>
    <w:rsid w:val="001F2CBC"/>
    <w:rsid w:val="001F57EA"/>
    <w:rsid w:val="00237222"/>
    <w:rsid w:val="00276551"/>
    <w:rsid w:val="002C6368"/>
    <w:rsid w:val="0031278A"/>
    <w:rsid w:val="003E5236"/>
    <w:rsid w:val="00483976"/>
    <w:rsid w:val="00492C3A"/>
    <w:rsid w:val="004C67F2"/>
    <w:rsid w:val="00524B5F"/>
    <w:rsid w:val="00524DC0"/>
    <w:rsid w:val="00532E04"/>
    <w:rsid w:val="00550DD3"/>
    <w:rsid w:val="0055536C"/>
    <w:rsid w:val="005D398D"/>
    <w:rsid w:val="00650535"/>
    <w:rsid w:val="00650EC7"/>
    <w:rsid w:val="006D258A"/>
    <w:rsid w:val="006E5959"/>
    <w:rsid w:val="00725E15"/>
    <w:rsid w:val="00743DFC"/>
    <w:rsid w:val="00763E8B"/>
    <w:rsid w:val="007801DE"/>
    <w:rsid w:val="007B2CF5"/>
    <w:rsid w:val="007E7697"/>
    <w:rsid w:val="00817E14"/>
    <w:rsid w:val="008700A2"/>
    <w:rsid w:val="008878CC"/>
    <w:rsid w:val="008B3213"/>
    <w:rsid w:val="009427AF"/>
    <w:rsid w:val="00954A0B"/>
    <w:rsid w:val="00965871"/>
    <w:rsid w:val="009814BA"/>
    <w:rsid w:val="00981A21"/>
    <w:rsid w:val="00A17FF2"/>
    <w:rsid w:val="00A2297C"/>
    <w:rsid w:val="00A367E0"/>
    <w:rsid w:val="00A77B60"/>
    <w:rsid w:val="00A85D7E"/>
    <w:rsid w:val="00A97BE0"/>
    <w:rsid w:val="00AA2DA8"/>
    <w:rsid w:val="00AA4D35"/>
    <w:rsid w:val="00B51363"/>
    <w:rsid w:val="00B644F4"/>
    <w:rsid w:val="00BF181C"/>
    <w:rsid w:val="00CB4E74"/>
    <w:rsid w:val="00D4330D"/>
    <w:rsid w:val="00D444D3"/>
    <w:rsid w:val="00D61025"/>
    <w:rsid w:val="00D97558"/>
    <w:rsid w:val="00DA2D0B"/>
    <w:rsid w:val="00DD5ACC"/>
    <w:rsid w:val="00DE6D77"/>
    <w:rsid w:val="00E72659"/>
    <w:rsid w:val="00EB0BB3"/>
    <w:rsid w:val="00ED3AF5"/>
    <w:rsid w:val="00EE4E03"/>
    <w:rsid w:val="00F177D7"/>
    <w:rsid w:val="00F17C64"/>
    <w:rsid w:val="00F41C68"/>
    <w:rsid w:val="00FC4CFA"/>
    <w:rsid w:val="00FE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7FF2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BankGothic Md BT"/>
        <a:ea typeface=""/>
        <a:cs typeface=""/>
      </a:majorFont>
      <a:minorFont>
        <a:latin typeface="BankGothic Md B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Rovers Advies</dc:creator>
  <cp:lastModifiedBy>Computer</cp:lastModifiedBy>
  <cp:revision>3</cp:revision>
  <dcterms:created xsi:type="dcterms:W3CDTF">2011-01-31T14:49:00Z</dcterms:created>
  <dcterms:modified xsi:type="dcterms:W3CDTF">2011-06-25T12:09:00Z</dcterms:modified>
</cp:coreProperties>
</file>